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BF" w:rsidRDefault="00CA5D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5675" w:type="dxa"/>
        <w:tblInd w:w="-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200"/>
        <w:gridCol w:w="2235"/>
        <w:gridCol w:w="2220"/>
        <w:gridCol w:w="2220"/>
        <w:gridCol w:w="2220"/>
        <w:gridCol w:w="2235"/>
        <w:gridCol w:w="2235"/>
      </w:tblGrid>
      <w:tr w:rsidR="00CA5DBF" w:rsidTr="00CA5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 2023/2024</w:t>
            </w:r>
          </w:p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B</w:t>
            </w:r>
          </w:p>
        </w:tc>
        <w:tc>
          <w:tcPr>
            <w:tcW w:w="4455" w:type="dxa"/>
            <w:gridSpan w:val="2"/>
          </w:tcPr>
          <w:p w:rsidR="00CA5DBF" w:rsidRDefault="002A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Autumn Term</w:t>
            </w:r>
          </w:p>
        </w:tc>
        <w:tc>
          <w:tcPr>
            <w:tcW w:w="4440" w:type="dxa"/>
            <w:gridSpan w:val="2"/>
          </w:tcPr>
          <w:p w:rsidR="00CA5DBF" w:rsidRDefault="002A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Term</w:t>
            </w:r>
          </w:p>
        </w:tc>
        <w:tc>
          <w:tcPr>
            <w:tcW w:w="4470" w:type="dxa"/>
            <w:gridSpan w:val="2"/>
          </w:tcPr>
          <w:p w:rsidR="00CA5DBF" w:rsidRDefault="002A6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Term</w:t>
            </w: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Planned enrichment events and celebrations.</w:t>
            </w:r>
          </w:p>
        </w:tc>
        <w:tc>
          <w:tcPr>
            <w:tcW w:w="4455" w:type="dxa"/>
            <w:gridSpan w:val="2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back to school BBQ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Harvest 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on the Broom Day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Bonfire Night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Remembrance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Diwali 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 a special person to lunch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service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Fair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Cafe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Beer Mill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40" w:type="dxa"/>
            <w:gridSpan w:val="2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Chinese New Year 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Safer Internet Day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Valentine’s Day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Shrove Tuesday and Ash Wednesday/Lent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World Book Day 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Mother’s Day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Week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Tiny Travels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STEM challenge: Design a moving vehicle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470" w:type="dxa"/>
            <w:gridSpan w:val="2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</w:t>
            </w:r>
            <w:r>
              <w:rPr>
                <w:sz w:val="18"/>
                <w:szCs w:val="18"/>
              </w:rPr>
              <w:t>r’s Day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school performance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Beach trip scavenger hunt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Royal Bake Off and picnic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Transition</w:t>
            </w: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OVERARCHING THEMES</w:t>
            </w:r>
          </w:p>
        </w:tc>
        <w:tc>
          <w:tcPr>
            <w:tcW w:w="2235" w:type="dxa"/>
          </w:tcPr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SELF </w:t>
            </w:r>
          </w:p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 WE ARE</w:t>
            </w:r>
          </w:p>
        </w:tc>
        <w:tc>
          <w:tcPr>
            <w:tcW w:w="2220" w:type="dxa"/>
          </w:tcPr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SOCIETY</w:t>
            </w:r>
          </w:p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WHERE WE ARE IN PLACE AND TIME</w:t>
            </w:r>
          </w:p>
        </w:tc>
        <w:tc>
          <w:tcPr>
            <w:tcW w:w="2220" w:type="dxa"/>
          </w:tcPr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SELF</w:t>
            </w:r>
          </w:p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WE EXPRESS OURSELVES</w:t>
            </w:r>
          </w:p>
        </w:tc>
        <w:tc>
          <w:tcPr>
            <w:tcW w:w="2220" w:type="dxa"/>
          </w:tcPr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STEWARDSHIP</w:t>
            </w:r>
          </w:p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THE WORLD WORKS</w:t>
            </w:r>
          </w:p>
        </w:tc>
        <w:tc>
          <w:tcPr>
            <w:tcW w:w="2235" w:type="dxa"/>
          </w:tcPr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SOCIETY</w:t>
            </w:r>
          </w:p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WE ORGANISE OURSELVES</w:t>
            </w:r>
          </w:p>
        </w:tc>
        <w:tc>
          <w:tcPr>
            <w:tcW w:w="2235" w:type="dxa"/>
          </w:tcPr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STEWARDSHIP</w:t>
            </w:r>
          </w:p>
          <w:p w:rsidR="00CA5DBF" w:rsidRDefault="002A6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SHARING OUR PLANET</w:t>
            </w: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ENQUIRY QUESTION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it like where Paddington lives?</w:t>
            </w:r>
          </w:p>
        </w:tc>
        <w:tc>
          <w:tcPr>
            <w:tcW w:w="2220" w:type="dxa"/>
          </w:tcPr>
          <w:p w:rsidR="00CA5DBF" w:rsidRDefault="002A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Would Paddington and Aunt Lucy like </w:t>
            </w:r>
            <w:proofErr w:type="spellStart"/>
            <w:r>
              <w:rPr>
                <w:b/>
                <w:sz w:val="18"/>
                <w:szCs w:val="18"/>
              </w:rPr>
              <w:t>Clawton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220" w:type="dxa"/>
          </w:tcPr>
          <w:p w:rsidR="00CA5DBF" w:rsidRDefault="002A6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has travel changed over time?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Who are The Go </w:t>
            </w:r>
            <w:proofErr w:type="spellStart"/>
            <w:r>
              <w:rPr>
                <w:b/>
                <w:sz w:val="18"/>
                <w:szCs w:val="18"/>
              </w:rPr>
              <w:t>Jetters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is  a Monarch?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What do Pollution Pirates do?</w:t>
            </w: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Memorable Experience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Cinema night: Paddington.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 to Beer Mill.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Ride on the Launceston steam train.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from Tiny Travels.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Coronation party.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Pirate training day.</w:t>
            </w: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Innovate Challenge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 sandwich for Paddington.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 a PowerPoint presentation of </w:t>
            </w:r>
            <w:proofErr w:type="spellStart"/>
            <w:r>
              <w:rPr>
                <w:sz w:val="18"/>
                <w:szCs w:val="18"/>
              </w:rPr>
              <w:t>Clawton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 a vehicle for the future. 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a blog about our travels.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 throne for a king.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plastic sea mural.</w:t>
            </w: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Literacy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descriptions.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 (developing vocabulary).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invitations.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retelling of a narrative.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 on a theme.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Non-chronological reports.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invitations.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Stories from other cultures.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Recounts.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retelling of a narrative.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Recounts.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 (developing vocabulary).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descriptions.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Non-chronological reports. 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 w:val="restart"/>
          </w:tcPr>
          <w:p w:rsidR="00CA5DBF" w:rsidRDefault="002A6EA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the World</w:t>
            </w:r>
          </w:p>
        </w:tc>
        <w:tc>
          <w:tcPr>
            <w:tcW w:w="120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Materials. Can you design an umbrella for Paddington?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the weather like in </w:t>
            </w:r>
            <w:proofErr w:type="spellStart"/>
            <w:r>
              <w:rPr>
                <w:sz w:val="18"/>
                <w:szCs w:val="18"/>
              </w:rPr>
              <w:t>Clawton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 Explorers: Life Cycles and Health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Living things and their habitats (ocean, desert, polar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Outdoor Explorers: Plant Growth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Connections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Plastic and wildlife.</w:t>
            </w: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/>
          </w:tcPr>
          <w:p w:rsidR="00CA5DBF" w:rsidRDefault="00CA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</w:tc>
        <w:tc>
          <w:tcPr>
            <w:tcW w:w="2235" w:type="dxa"/>
          </w:tcPr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is </w:t>
            </w:r>
            <w:proofErr w:type="spellStart"/>
            <w:r>
              <w:rPr>
                <w:sz w:val="18"/>
                <w:szCs w:val="18"/>
              </w:rPr>
              <w:t>Clawton</w:t>
            </w:r>
            <w:proofErr w:type="spellEnd"/>
            <w:r>
              <w:rPr>
                <w:sz w:val="18"/>
                <w:szCs w:val="18"/>
              </w:rPr>
              <w:t xml:space="preserve"> in the UK? What is it like here?</w:t>
            </w:r>
          </w:p>
        </w:tc>
        <w:tc>
          <w:tcPr>
            <w:tcW w:w="2220" w:type="dxa"/>
          </w:tcPr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it like in Shanghai?</w:t>
            </w:r>
          </w:p>
        </w:tc>
        <w:tc>
          <w:tcPr>
            <w:tcW w:w="2235" w:type="dxa"/>
          </w:tcPr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reading.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can you see at the coast?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/>
          </w:tcPr>
          <w:p w:rsidR="00CA5DBF" w:rsidRDefault="00CA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beyond living memory: The Great Fire of London.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Remembrance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did we learn to fly? </w:t>
            </w:r>
          </w:p>
        </w:tc>
        <w:tc>
          <w:tcPr>
            <w:tcW w:w="2220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a monarch?</w:t>
            </w:r>
          </w:p>
        </w:tc>
        <w:tc>
          <w:tcPr>
            <w:tcW w:w="2235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/>
          </w:tcPr>
          <w:p w:rsidR="00CA5DBF" w:rsidRDefault="00CA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it mean to belong to a faith community?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some places</w:t>
            </w:r>
            <w:r>
              <w:rPr>
                <w:sz w:val="18"/>
                <w:szCs w:val="18"/>
              </w:rPr>
              <w:t xml:space="preserve"> sacred to believers?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a Muslim and how do they live?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a Muslim and how do they live?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is a J</w:t>
            </w:r>
            <w:r>
              <w:rPr>
                <w:sz w:val="18"/>
                <w:szCs w:val="18"/>
              </w:rPr>
              <w:t>ew and how do they live?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should we care for others and the world? Why is it important?</w:t>
            </w: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/>
          </w:tcPr>
          <w:p w:rsidR="00CA5DBF" w:rsidRDefault="00CA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ICT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2A6EA9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Online safety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Digital Art</w:t>
            </w:r>
          </w:p>
        </w:tc>
        <w:tc>
          <w:tcPr>
            <w:tcW w:w="2220" w:type="dxa"/>
          </w:tcPr>
          <w:p w:rsidR="002A6EA9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Online safety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Presentation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Online safety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2A6EA9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Online safety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Using the Internet: Blogging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2A6EA9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Online safety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Technology All Around Us</w:t>
            </w:r>
          </w:p>
        </w:tc>
        <w:tc>
          <w:tcPr>
            <w:tcW w:w="2235" w:type="dxa"/>
          </w:tcPr>
          <w:p w:rsidR="002A6EA9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Online safety</w:t>
            </w:r>
          </w:p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Programming: Turtle Logo and Scratch</w:t>
            </w: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 w:val="restart"/>
          </w:tcPr>
          <w:p w:rsidR="00CA5DBF" w:rsidRDefault="002A6EA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Expressive Arts and Design</w:t>
            </w:r>
          </w:p>
        </w:tc>
        <w:tc>
          <w:tcPr>
            <w:tcW w:w="120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Painting: London’s Starry Sky (Vincent Van Gogh). 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Craft and design: Map it out.</w:t>
            </w:r>
          </w:p>
        </w:tc>
        <w:tc>
          <w:tcPr>
            <w:tcW w:w="2220" w:type="dxa"/>
          </w:tcPr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heading=h.nz0d0whpopd" w:colFirst="0" w:colLast="0"/>
            <w:bookmarkEnd w:id="0"/>
            <w:r>
              <w:rPr>
                <w:sz w:val="18"/>
                <w:szCs w:val="18"/>
              </w:rPr>
              <w:t>Sculpture and 3D: Clay Houses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1" w:name="_heading=h.bmx7bvr79gf5" w:colFirst="0" w:colLast="0"/>
            <w:bookmarkEnd w:id="1"/>
            <w:r>
              <w:rPr>
                <w:sz w:val="18"/>
                <w:szCs w:val="18"/>
              </w:rPr>
              <w:t>Old Shanghai Tea Houses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2" w:name="_heading=h.za9t7gkbqwmt" w:colFirst="0" w:colLast="0"/>
            <w:bookmarkEnd w:id="2"/>
          </w:p>
        </w:tc>
        <w:tc>
          <w:tcPr>
            <w:tcW w:w="2235" w:type="dxa"/>
          </w:tcPr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 and mixed media: Life in Colour</w:t>
            </w:r>
          </w:p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Barrier Reef collage.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/>
          </w:tcPr>
          <w:p w:rsidR="00CA5DBF" w:rsidRDefault="00CA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the Pulse: My Favourite Things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Tempo: Snail and Mouse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Pitch (flying superheroes)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Instruments: Musical Storytelling.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Pitch:Musical</w:t>
            </w:r>
            <w:proofErr w:type="spellEnd"/>
            <w:r>
              <w:rPr>
                <w:sz w:val="18"/>
                <w:szCs w:val="18"/>
              </w:rPr>
              <w:t xml:space="preserve"> Me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Singing: On This Island</w:t>
            </w:r>
          </w:p>
        </w:tc>
      </w:tr>
      <w:tr w:rsidR="00CA5DBF" w:rsidTr="00CA5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vMerge/>
          </w:tcPr>
          <w:p w:rsidR="00CA5DBF" w:rsidRDefault="00CA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nutrition: Making a healthy wrap.</w:t>
            </w:r>
          </w:p>
        </w:tc>
        <w:tc>
          <w:tcPr>
            <w:tcW w:w="2220" w:type="dxa"/>
          </w:tcPr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Mechanisms:  Making a moving vehicle. 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Structures: Design a boat to get the penguin home. 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Structures: The King’s Throne </w:t>
            </w:r>
            <w:bookmarkStart w:id="3" w:name="_GoBack"/>
            <w:bookmarkEnd w:id="3"/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Joining fabrics (sea creatures for collage)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SCARF Units (PSED)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Valuing Difference</w:t>
            </w:r>
          </w:p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Safe</w:t>
            </w:r>
          </w:p>
        </w:tc>
        <w:tc>
          <w:tcPr>
            <w:tcW w:w="2220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Rights and R</w:t>
            </w:r>
            <w:r>
              <w:rPr>
                <w:sz w:val="18"/>
                <w:szCs w:val="18"/>
              </w:rPr>
              <w:t>espect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My Best</w:t>
            </w:r>
          </w:p>
        </w:tc>
        <w:tc>
          <w:tcPr>
            <w:tcW w:w="2235" w:type="dxa"/>
          </w:tcPr>
          <w:p w:rsidR="00CA5DBF" w:rsidRDefault="002A6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</w:t>
            </w:r>
          </w:p>
        </w:tc>
      </w:tr>
      <w:tr w:rsidR="00CA5DBF" w:rsidTr="00CA5DBF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 (PD) 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Multi-skills and fundamental movement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Multi-skills and fundamental movement</w:t>
            </w: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:rsidR="00CA5DBF" w:rsidRDefault="00CA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and fielding</w:t>
            </w:r>
          </w:p>
        </w:tc>
        <w:tc>
          <w:tcPr>
            <w:tcW w:w="2235" w:type="dxa"/>
          </w:tcPr>
          <w:p w:rsidR="00CA5DBF" w:rsidRDefault="002A6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</w:tr>
      <w:tr w:rsidR="00CA5DBF" w:rsidTr="00CA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gridSpan w:val="2"/>
          </w:tcPr>
          <w:p w:rsidR="00CA5DBF" w:rsidRDefault="002A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Character Virtues (PSED) </w:t>
            </w:r>
          </w:p>
        </w:tc>
        <w:tc>
          <w:tcPr>
            <w:tcW w:w="2235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CA5DBF" w:rsidRDefault="00CA5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CA5DBF" w:rsidRDefault="00CA5DBF"/>
    <w:sectPr w:rsidR="00CA5D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BF"/>
    <w:rsid w:val="002A6EA9"/>
    <w:rsid w:val="00C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6F6F"/>
  <w15:docId w15:val="{F0BE8E50-6B97-40F9-8DFE-72BA2B0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F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6E3E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1">
    <w:name w:val="Medium Grid 3 Accent 1"/>
    <w:basedOn w:val="TableNormal"/>
    <w:uiPriority w:val="69"/>
    <w:rsid w:val="005D7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5D71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0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FT1LCB5bLNG1GgnLX0aRGJGHA==">CgMxLjAyDWgubnowZDB3aHBvcGQyDmguYm14N2J2cjc5Z2Y1Mg5oLnphOXQ3Z2ticXdtdDgAciExaFQzdDhURWdRUU92MHFvSmlVZUJoYjVMQU1qaWVnMGw=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AlumnisMAT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Maryl Steyn</cp:lastModifiedBy>
  <cp:revision>2</cp:revision>
  <dcterms:created xsi:type="dcterms:W3CDTF">2024-11-10T08:12:00Z</dcterms:created>
  <dcterms:modified xsi:type="dcterms:W3CDTF">2024-11-10T08:12:00Z</dcterms:modified>
</cp:coreProperties>
</file>